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6BB8" w14:textId="77777777" w:rsidR="00813F79" w:rsidRDefault="00813F79" w:rsidP="00EB46D8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25F433F" w14:textId="77777777" w:rsidR="00EB46D8" w:rsidRDefault="00EB46D8" w:rsidP="00EB46D8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54E04C01" w14:textId="77777777" w:rsidR="000478FB" w:rsidRDefault="000478FB" w:rsidP="00EB46D8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79ABA462" w14:textId="7CCE5B38" w:rsidR="00006C5A" w:rsidRDefault="00813F79" w:rsidP="009863E9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Play </w:t>
      </w:r>
      <w:r w:rsidR="00F85A91">
        <w:rPr>
          <w:rFonts w:ascii="Times New Roman" w:hAnsi="Times New Roman" w:cs="Times New Roman"/>
          <w:b/>
          <w:bCs/>
        </w:rPr>
        <w:t>2</w:t>
      </w:r>
      <w:r w:rsidR="00DA5298">
        <w:rPr>
          <w:rFonts w:ascii="Times New Roman" w:hAnsi="Times New Roman" w:cs="Times New Roman"/>
          <w:b/>
          <w:bCs/>
        </w:rPr>
        <w:t>: Age 3-6</w:t>
      </w:r>
    </w:p>
    <w:p w14:paraId="3C4A8A4D" w14:textId="77777777" w:rsidR="009863E9" w:rsidRDefault="009863E9" w:rsidP="009863E9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7F6D927" w14:textId="77777777" w:rsidR="009863E9" w:rsidRDefault="009863E9" w:rsidP="009863E9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58923A18" w14:textId="0E478065" w:rsidR="00692C9A" w:rsidRPr="00663797" w:rsidRDefault="00945BF4" w:rsidP="00A3438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63797">
        <w:rPr>
          <w:rFonts w:ascii="Times New Roman" w:hAnsi="Times New Roman" w:cs="Times New Roman"/>
        </w:rPr>
        <w:t>Daphne</w:t>
      </w:r>
      <w:r w:rsidR="009863E9">
        <w:rPr>
          <w:rFonts w:ascii="Times New Roman" w:hAnsi="Times New Roman" w:cs="Times New Roman"/>
        </w:rPr>
        <w:t xml:space="preserve"> O.</w:t>
      </w:r>
      <w:r w:rsidRPr="00663797">
        <w:rPr>
          <w:rFonts w:ascii="Times New Roman" w:hAnsi="Times New Roman" w:cs="Times New Roman"/>
        </w:rPr>
        <w:t xml:space="preserve"> Pack</w:t>
      </w:r>
    </w:p>
    <w:p w14:paraId="66F2D7E5" w14:textId="6DA00126" w:rsidR="00945BF4" w:rsidRPr="00663797" w:rsidRDefault="003D2041" w:rsidP="00A3438A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Department </w:t>
      </w:r>
      <w:r w:rsidR="00D37926">
        <w:rPr>
          <w:rFonts w:ascii="Times New Roman" w:hAnsi="Times New Roman" w:cs="Times New Roman"/>
        </w:rPr>
        <w:t>of Home and Family</w:t>
      </w:r>
      <w:r w:rsidR="00FD0BD4" w:rsidRPr="00663797">
        <w:rPr>
          <w:rFonts w:ascii="Times New Roman" w:hAnsi="Times New Roman" w:cs="Times New Roman"/>
        </w:rPr>
        <w:t xml:space="preserve">, </w:t>
      </w:r>
      <w:r w:rsidR="00792A48" w:rsidRPr="00663797">
        <w:rPr>
          <w:rFonts w:ascii="Times New Roman" w:hAnsi="Times New Roman" w:cs="Times New Roman"/>
        </w:rPr>
        <w:t xml:space="preserve">Brigham Young </w:t>
      </w:r>
      <w:r w:rsidR="00FD0BD4" w:rsidRPr="00663797">
        <w:rPr>
          <w:rFonts w:ascii="Times New Roman" w:hAnsi="Times New Roman" w:cs="Times New Roman"/>
        </w:rPr>
        <w:t>University-Idaho</w:t>
      </w:r>
    </w:p>
    <w:p w14:paraId="3878DF56" w14:textId="3B9D71C8" w:rsidR="00FD0BD4" w:rsidRPr="00663797" w:rsidRDefault="00CE42A6" w:rsidP="00A3438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63797">
        <w:rPr>
          <w:rFonts w:ascii="Times New Roman" w:hAnsi="Times New Roman" w:cs="Times New Roman"/>
        </w:rPr>
        <w:t>CHILD310: Early and Middle Child Development</w:t>
      </w:r>
    </w:p>
    <w:p w14:paraId="2D412FB1" w14:textId="7DF1D6CD" w:rsidR="00CE42A6" w:rsidRPr="00663797" w:rsidRDefault="00CE42A6" w:rsidP="00A3438A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663797">
        <w:rPr>
          <w:rFonts w:ascii="Times New Roman" w:hAnsi="Times New Roman" w:cs="Times New Roman"/>
        </w:rPr>
        <w:t xml:space="preserve">Brother </w:t>
      </w:r>
      <w:r w:rsidR="00166640" w:rsidRPr="00663797">
        <w:rPr>
          <w:rFonts w:ascii="Times New Roman" w:hAnsi="Times New Roman" w:cs="Times New Roman"/>
        </w:rPr>
        <w:t>Rowe</w:t>
      </w:r>
    </w:p>
    <w:p w14:paraId="0C8F2FA9" w14:textId="4A9A9AC9" w:rsidR="000E638B" w:rsidRDefault="00DA5298" w:rsidP="00A72FE3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Nov. 17, 2025</w:t>
      </w:r>
    </w:p>
    <w:p w14:paraId="2830E76A" w14:textId="77777777" w:rsidR="000E638B" w:rsidRDefault="000E6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114EB7A" w14:textId="578E7607" w:rsidR="00A72FE3" w:rsidRDefault="00CB447A" w:rsidP="00CB447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264DE">
        <w:rPr>
          <w:rFonts w:ascii="Times New Roman" w:hAnsi="Times New Roman" w:cs="Times New Roman"/>
        </w:rPr>
        <w:t xml:space="preserve">For this assignment, I made and decorated sugar cookies with Aubrey, </w:t>
      </w:r>
      <w:proofErr w:type="spellStart"/>
      <w:r w:rsidR="00F264DE">
        <w:rPr>
          <w:rFonts w:ascii="Times New Roman" w:hAnsi="Times New Roman" w:cs="Times New Roman"/>
        </w:rPr>
        <w:t>Bekah</w:t>
      </w:r>
      <w:proofErr w:type="spellEnd"/>
      <w:r w:rsidR="00F264DE">
        <w:rPr>
          <w:rFonts w:ascii="Times New Roman" w:hAnsi="Times New Roman" w:cs="Times New Roman"/>
        </w:rPr>
        <w:t xml:space="preserve">, and </w:t>
      </w:r>
      <w:proofErr w:type="spellStart"/>
      <w:r w:rsidR="00F264DE">
        <w:rPr>
          <w:rFonts w:ascii="Times New Roman" w:hAnsi="Times New Roman" w:cs="Times New Roman"/>
        </w:rPr>
        <w:t>Phebe</w:t>
      </w:r>
      <w:proofErr w:type="spellEnd"/>
      <w:r w:rsidR="00F264DE">
        <w:rPr>
          <w:rFonts w:ascii="Times New Roman" w:hAnsi="Times New Roman" w:cs="Times New Roman"/>
        </w:rPr>
        <w:t xml:space="preserve"> from class. </w:t>
      </w:r>
      <w:r w:rsidR="006A49CF">
        <w:rPr>
          <w:rFonts w:ascii="Times New Roman" w:hAnsi="Times New Roman" w:cs="Times New Roman"/>
        </w:rPr>
        <w:t>We gathered at Aubrey’s apartment a</w:t>
      </w:r>
      <w:r w:rsidR="00AC1B3A">
        <w:rPr>
          <w:rFonts w:ascii="Times New Roman" w:hAnsi="Times New Roman" w:cs="Times New Roman"/>
        </w:rPr>
        <w:t xml:space="preserve">nd, using a recipe online, we measured and mixed up the cookie dough and made the </w:t>
      </w:r>
      <w:r w:rsidR="00805B30">
        <w:rPr>
          <w:rFonts w:ascii="Times New Roman" w:hAnsi="Times New Roman" w:cs="Times New Roman"/>
        </w:rPr>
        <w:t xml:space="preserve">buttercream frosting. Once </w:t>
      </w:r>
      <w:r w:rsidR="005E1B84">
        <w:rPr>
          <w:rFonts w:ascii="Times New Roman" w:hAnsi="Times New Roman" w:cs="Times New Roman"/>
        </w:rPr>
        <w:t xml:space="preserve">the cookies were finished baking, we used the frosting to decorate them. We wanted to use different colors </w:t>
      </w:r>
      <w:r w:rsidR="008F77BB">
        <w:rPr>
          <w:rFonts w:ascii="Times New Roman" w:hAnsi="Times New Roman" w:cs="Times New Roman"/>
        </w:rPr>
        <w:t>but the only dye we had was green, so we just made different shades of green frosting.</w:t>
      </w:r>
    </w:p>
    <w:p w14:paraId="76922645" w14:textId="40DA47B4" w:rsidR="008F77BB" w:rsidRDefault="008F77BB" w:rsidP="00CB447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5D5A">
        <w:rPr>
          <w:rFonts w:ascii="Times New Roman" w:hAnsi="Times New Roman" w:cs="Times New Roman"/>
        </w:rPr>
        <w:t xml:space="preserve">This activity was inspired by the daily activity recommendation for </w:t>
      </w:r>
      <w:r w:rsidR="00142871">
        <w:rPr>
          <w:rFonts w:ascii="Times New Roman" w:hAnsi="Times New Roman" w:cs="Times New Roman"/>
        </w:rPr>
        <w:t xml:space="preserve">five-year-olds </w:t>
      </w:r>
      <w:r w:rsidR="00070ECE">
        <w:rPr>
          <w:rFonts w:ascii="Times New Roman" w:hAnsi="Times New Roman" w:cs="Times New Roman"/>
        </w:rPr>
        <w:t>that reads, “</w:t>
      </w:r>
      <w:r w:rsidR="00F01844">
        <w:rPr>
          <w:rFonts w:ascii="Times New Roman" w:hAnsi="Times New Roman" w:cs="Times New Roman"/>
        </w:rPr>
        <w:t>Plan cooking experiences that involve children:</w:t>
      </w:r>
      <w:r w:rsidR="00BE169D">
        <w:rPr>
          <w:rFonts w:ascii="Times New Roman" w:hAnsi="Times New Roman" w:cs="Times New Roman"/>
        </w:rPr>
        <w:t xml:space="preserve"> washing and peeling vegetables</w:t>
      </w:r>
      <w:r w:rsidR="007C4607">
        <w:rPr>
          <w:rFonts w:ascii="Times New Roman" w:hAnsi="Times New Roman" w:cs="Times New Roman"/>
        </w:rPr>
        <w:t>;</w:t>
      </w:r>
      <w:r w:rsidR="00BE169D">
        <w:rPr>
          <w:rFonts w:ascii="Times New Roman" w:hAnsi="Times New Roman" w:cs="Times New Roman"/>
        </w:rPr>
        <w:t xml:space="preserve"> </w:t>
      </w:r>
      <w:r w:rsidR="00CE570F">
        <w:rPr>
          <w:rFonts w:ascii="Times New Roman" w:hAnsi="Times New Roman" w:cs="Times New Roman"/>
        </w:rPr>
        <w:t>cutting out cookies</w:t>
      </w:r>
      <w:r w:rsidR="007C4607">
        <w:rPr>
          <w:rFonts w:ascii="Times New Roman" w:hAnsi="Times New Roman" w:cs="Times New Roman"/>
        </w:rPr>
        <w:t>; measuring, mixing, and stirring.”</w:t>
      </w:r>
      <w:r w:rsidR="00C67573">
        <w:rPr>
          <w:rFonts w:ascii="Times New Roman" w:hAnsi="Times New Roman" w:cs="Times New Roman"/>
        </w:rPr>
        <w:t xml:space="preserve"> (</w:t>
      </w:r>
      <w:proofErr w:type="spellStart"/>
      <w:r w:rsidR="00C67573">
        <w:rPr>
          <w:rFonts w:ascii="Times New Roman" w:hAnsi="Times New Roman" w:cs="Times New Roman"/>
        </w:rPr>
        <w:t>Marotz</w:t>
      </w:r>
      <w:proofErr w:type="spellEnd"/>
      <w:r w:rsidR="00C67573">
        <w:rPr>
          <w:rFonts w:ascii="Times New Roman" w:hAnsi="Times New Roman" w:cs="Times New Roman"/>
        </w:rPr>
        <w:t xml:space="preserve">, 2023). </w:t>
      </w:r>
      <w:r w:rsidR="00232C03">
        <w:rPr>
          <w:rFonts w:ascii="Times New Roman" w:hAnsi="Times New Roman" w:cs="Times New Roman"/>
        </w:rPr>
        <w:t xml:space="preserve">This was a great form of play because it was </w:t>
      </w:r>
      <w:r w:rsidR="006C5FD7">
        <w:rPr>
          <w:rFonts w:ascii="Times New Roman" w:hAnsi="Times New Roman" w:cs="Times New Roman"/>
        </w:rPr>
        <w:t>p</w:t>
      </w:r>
      <w:r w:rsidR="00F83D46">
        <w:rPr>
          <w:rFonts w:ascii="Times New Roman" w:hAnsi="Times New Roman" w:cs="Times New Roman"/>
        </w:rPr>
        <w:t xml:space="preserve">leasurable, intrinsically motivated, and </w:t>
      </w:r>
      <w:r w:rsidR="00B14580">
        <w:rPr>
          <w:rFonts w:ascii="Times New Roman" w:hAnsi="Times New Roman" w:cs="Times New Roman"/>
        </w:rPr>
        <w:t xml:space="preserve">actively engaged. </w:t>
      </w:r>
    </w:p>
    <w:p w14:paraId="2A91B235" w14:textId="7FB07C2B" w:rsidR="00C46200" w:rsidRDefault="00C46200" w:rsidP="00CB447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43D65">
        <w:rPr>
          <w:rFonts w:ascii="Times New Roman" w:hAnsi="Times New Roman" w:cs="Times New Roman"/>
        </w:rPr>
        <w:t xml:space="preserve">According to </w:t>
      </w:r>
      <w:proofErr w:type="spellStart"/>
      <w:r w:rsidR="00543D65">
        <w:rPr>
          <w:rFonts w:ascii="Times New Roman" w:hAnsi="Times New Roman" w:cs="Times New Roman"/>
        </w:rPr>
        <w:t>Marotz</w:t>
      </w:r>
      <w:proofErr w:type="spellEnd"/>
      <w:r w:rsidR="00543D65">
        <w:rPr>
          <w:rFonts w:ascii="Times New Roman" w:hAnsi="Times New Roman" w:cs="Times New Roman"/>
        </w:rPr>
        <w:t xml:space="preserve"> (2023), </w:t>
      </w:r>
      <w:r w:rsidR="00DE0CA6">
        <w:rPr>
          <w:rFonts w:ascii="Times New Roman" w:hAnsi="Times New Roman" w:cs="Times New Roman"/>
        </w:rPr>
        <w:t>the typic</w:t>
      </w:r>
      <w:r w:rsidR="009170C5">
        <w:rPr>
          <w:rFonts w:ascii="Times New Roman" w:hAnsi="Times New Roman" w:cs="Times New Roman"/>
        </w:rPr>
        <w:t xml:space="preserve">al five-year-old should have a general control of fine and gross motor skills, and </w:t>
      </w:r>
      <w:r w:rsidR="00BA0392">
        <w:rPr>
          <w:rFonts w:ascii="Times New Roman" w:hAnsi="Times New Roman" w:cs="Times New Roman"/>
        </w:rPr>
        <w:t>“establishe</w:t>
      </w:r>
      <w:r w:rsidR="00801DB5">
        <w:rPr>
          <w:rFonts w:ascii="Times New Roman" w:hAnsi="Times New Roman" w:cs="Times New Roman"/>
        </w:rPr>
        <w:t>d</w:t>
      </w:r>
      <w:r w:rsidR="00BA0392">
        <w:rPr>
          <w:rFonts w:ascii="Times New Roman" w:hAnsi="Times New Roman" w:cs="Times New Roman"/>
        </w:rPr>
        <w:t xml:space="preserve"> hand dominance for the most part.” </w:t>
      </w:r>
      <w:r w:rsidR="00E37128">
        <w:rPr>
          <w:rFonts w:ascii="Times New Roman" w:hAnsi="Times New Roman" w:cs="Times New Roman"/>
        </w:rPr>
        <w:t xml:space="preserve">Baking and decorating cookies requires a lot of fine motor skills and tool manipulation including stirring with a spoon or whisk, </w:t>
      </w:r>
      <w:r w:rsidR="005A0C6F">
        <w:rPr>
          <w:rFonts w:ascii="Times New Roman" w:hAnsi="Times New Roman" w:cs="Times New Roman"/>
        </w:rPr>
        <w:t xml:space="preserve">using cookie cutters to make shapes, rolling and kneading dough, and spreading </w:t>
      </w:r>
      <w:r w:rsidR="0014473C">
        <w:rPr>
          <w:rFonts w:ascii="Times New Roman" w:hAnsi="Times New Roman" w:cs="Times New Roman"/>
        </w:rPr>
        <w:t xml:space="preserve">frosting. </w:t>
      </w:r>
      <w:r w:rsidR="00BE437D">
        <w:rPr>
          <w:rFonts w:ascii="Times New Roman" w:hAnsi="Times New Roman" w:cs="Times New Roman"/>
        </w:rPr>
        <w:t xml:space="preserve">For perceptual-cognitive development, </w:t>
      </w:r>
      <w:r w:rsidR="00157333">
        <w:rPr>
          <w:rFonts w:ascii="Times New Roman" w:hAnsi="Times New Roman" w:cs="Times New Roman"/>
        </w:rPr>
        <w:t xml:space="preserve">making cookies is the perfect opportunity to practice following multiple step directions, </w:t>
      </w:r>
      <w:r w:rsidR="00476728">
        <w:rPr>
          <w:rFonts w:ascii="Times New Roman" w:hAnsi="Times New Roman" w:cs="Times New Roman"/>
        </w:rPr>
        <w:t>learning the concept of time (how long it takes to bake</w:t>
      </w:r>
      <w:r w:rsidR="00070594">
        <w:rPr>
          <w:rFonts w:ascii="Times New Roman" w:hAnsi="Times New Roman" w:cs="Times New Roman"/>
        </w:rPr>
        <w:t xml:space="preserve">), </w:t>
      </w:r>
      <w:r w:rsidR="002503E9">
        <w:rPr>
          <w:rFonts w:ascii="Times New Roman" w:hAnsi="Times New Roman" w:cs="Times New Roman"/>
        </w:rPr>
        <w:t>and u</w:t>
      </w:r>
      <w:r w:rsidR="00233266">
        <w:rPr>
          <w:rFonts w:ascii="Times New Roman" w:hAnsi="Times New Roman" w:cs="Times New Roman"/>
        </w:rPr>
        <w:t xml:space="preserve">nderstanding the concept of ‘half’ when halving the dough. </w:t>
      </w:r>
      <w:r w:rsidR="00A75C0A">
        <w:rPr>
          <w:rFonts w:ascii="Times New Roman" w:hAnsi="Times New Roman" w:cs="Times New Roman"/>
        </w:rPr>
        <w:t xml:space="preserve">This is also a great activity to develop </w:t>
      </w:r>
      <w:r w:rsidR="00AD62D2">
        <w:rPr>
          <w:rFonts w:ascii="Times New Roman" w:hAnsi="Times New Roman" w:cs="Times New Roman"/>
        </w:rPr>
        <w:t xml:space="preserve">social-emotional skills like following adult instructions and </w:t>
      </w:r>
      <w:r w:rsidR="00F62121">
        <w:rPr>
          <w:rFonts w:ascii="Times New Roman" w:hAnsi="Times New Roman" w:cs="Times New Roman"/>
        </w:rPr>
        <w:t xml:space="preserve">working cooperatively with others. </w:t>
      </w:r>
    </w:p>
    <w:p w14:paraId="310F2E04" w14:textId="28C812BB" w:rsidR="00767FB1" w:rsidRDefault="00F62121" w:rsidP="00CB447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A1D90">
        <w:rPr>
          <w:rFonts w:ascii="Times New Roman" w:hAnsi="Times New Roman" w:cs="Times New Roman"/>
        </w:rPr>
        <w:t xml:space="preserve">While playing I felt content and like I was able to step away from </w:t>
      </w:r>
      <w:r w:rsidR="00995C2A">
        <w:rPr>
          <w:rFonts w:ascii="Times New Roman" w:hAnsi="Times New Roman" w:cs="Times New Roman"/>
        </w:rPr>
        <w:t xml:space="preserve">my worries and </w:t>
      </w:r>
      <w:r w:rsidR="00E263D0">
        <w:rPr>
          <w:rFonts w:ascii="Times New Roman" w:hAnsi="Times New Roman" w:cs="Times New Roman"/>
        </w:rPr>
        <w:t>just</w:t>
      </w:r>
      <w:r w:rsidR="00995C2A">
        <w:rPr>
          <w:rFonts w:ascii="Times New Roman" w:hAnsi="Times New Roman" w:cs="Times New Roman"/>
        </w:rPr>
        <w:t xml:space="preserve"> hav</w:t>
      </w:r>
      <w:r w:rsidR="00D27DBB">
        <w:rPr>
          <w:rFonts w:ascii="Times New Roman" w:hAnsi="Times New Roman" w:cs="Times New Roman"/>
        </w:rPr>
        <w:t>e</w:t>
      </w:r>
      <w:r w:rsidR="00995C2A">
        <w:rPr>
          <w:rFonts w:ascii="Times New Roman" w:hAnsi="Times New Roman" w:cs="Times New Roman"/>
        </w:rPr>
        <w:t xml:space="preserve"> wholesome, creative fun.</w:t>
      </w:r>
      <w:r w:rsidR="004A6641">
        <w:rPr>
          <w:rFonts w:ascii="Times New Roman" w:hAnsi="Times New Roman" w:cs="Times New Roman"/>
        </w:rPr>
        <w:t xml:space="preserve"> </w:t>
      </w:r>
      <w:r w:rsidR="00AB3891">
        <w:rPr>
          <w:rFonts w:ascii="Times New Roman" w:hAnsi="Times New Roman" w:cs="Times New Roman"/>
        </w:rPr>
        <w:t>After playing I felt</w:t>
      </w:r>
      <w:r w:rsidR="00036249">
        <w:rPr>
          <w:rFonts w:ascii="Times New Roman" w:hAnsi="Times New Roman" w:cs="Times New Roman"/>
        </w:rPr>
        <w:t xml:space="preserve"> calmer an</w:t>
      </w:r>
      <w:r w:rsidR="00B96245">
        <w:rPr>
          <w:rFonts w:ascii="Times New Roman" w:hAnsi="Times New Roman" w:cs="Times New Roman"/>
        </w:rPr>
        <w:t>d</w:t>
      </w:r>
      <w:r w:rsidR="00AB3891">
        <w:rPr>
          <w:rFonts w:ascii="Times New Roman" w:hAnsi="Times New Roman" w:cs="Times New Roman"/>
        </w:rPr>
        <w:t xml:space="preserve"> was better able to focus on </w:t>
      </w:r>
      <w:r w:rsidR="0063068F">
        <w:rPr>
          <w:rFonts w:ascii="Times New Roman" w:hAnsi="Times New Roman" w:cs="Times New Roman"/>
        </w:rPr>
        <w:t>my h</w:t>
      </w:r>
      <w:r w:rsidR="00036249">
        <w:rPr>
          <w:rFonts w:ascii="Times New Roman" w:hAnsi="Times New Roman" w:cs="Times New Roman"/>
        </w:rPr>
        <w:t xml:space="preserve">omework. </w:t>
      </w:r>
      <w:r w:rsidR="00B96245">
        <w:rPr>
          <w:rFonts w:ascii="Times New Roman" w:hAnsi="Times New Roman" w:cs="Times New Roman"/>
        </w:rPr>
        <w:t xml:space="preserve">It strengthened my friendship with my </w:t>
      </w:r>
      <w:r w:rsidR="00F91708">
        <w:rPr>
          <w:rFonts w:ascii="Times New Roman" w:hAnsi="Times New Roman" w:cs="Times New Roman"/>
        </w:rPr>
        <w:t>classmates because we got to chat, collaborate on a project, and pro</w:t>
      </w:r>
      <w:r w:rsidR="00A36A29">
        <w:rPr>
          <w:rFonts w:ascii="Times New Roman" w:hAnsi="Times New Roman" w:cs="Times New Roman"/>
        </w:rPr>
        <w:t xml:space="preserve">blem solve together. </w:t>
      </w:r>
      <w:r w:rsidR="00493A19">
        <w:rPr>
          <w:rFonts w:ascii="Times New Roman" w:hAnsi="Times New Roman" w:cs="Times New Roman"/>
        </w:rPr>
        <w:t xml:space="preserve">For busy students, </w:t>
      </w:r>
      <w:r w:rsidR="00EA0D2E">
        <w:rPr>
          <w:rFonts w:ascii="Times New Roman" w:hAnsi="Times New Roman" w:cs="Times New Roman"/>
        </w:rPr>
        <w:t xml:space="preserve">making </w:t>
      </w:r>
      <w:r w:rsidR="0028568B">
        <w:rPr>
          <w:rFonts w:ascii="Times New Roman" w:hAnsi="Times New Roman" w:cs="Times New Roman"/>
        </w:rPr>
        <w:t xml:space="preserve">time for play sounds a little daunting and unnecessary, but I experienced how beneficial it is. </w:t>
      </w:r>
      <w:r w:rsidR="001F165F">
        <w:rPr>
          <w:rFonts w:ascii="Times New Roman" w:hAnsi="Times New Roman" w:cs="Times New Roman"/>
        </w:rPr>
        <w:t xml:space="preserve">I can incorporate play better </w:t>
      </w:r>
      <w:r w:rsidR="001F165F">
        <w:rPr>
          <w:rFonts w:ascii="Times New Roman" w:hAnsi="Times New Roman" w:cs="Times New Roman"/>
        </w:rPr>
        <w:lastRenderedPageBreak/>
        <w:t xml:space="preserve">into my life by not taking </w:t>
      </w:r>
      <w:r w:rsidR="00930BB9">
        <w:rPr>
          <w:rFonts w:ascii="Times New Roman" w:hAnsi="Times New Roman" w:cs="Times New Roman"/>
        </w:rPr>
        <w:t xml:space="preserve">everything so seriously. Sometimes it’s okay to </w:t>
      </w:r>
      <w:r w:rsidR="006B364C">
        <w:rPr>
          <w:rFonts w:ascii="Times New Roman" w:hAnsi="Times New Roman" w:cs="Times New Roman"/>
        </w:rPr>
        <w:t>just let go and be silly. I</w:t>
      </w:r>
      <w:r w:rsidR="00AA107D">
        <w:rPr>
          <w:rFonts w:ascii="Times New Roman" w:hAnsi="Times New Roman" w:cs="Times New Roman"/>
        </w:rPr>
        <w:t xml:space="preserve"> can take frequent breaks to engage in an activity that</w:t>
      </w:r>
      <w:r w:rsidR="00FF4616">
        <w:rPr>
          <w:rFonts w:ascii="Times New Roman" w:hAnsi="Times New Roman" w:cs="Times New Roman"/>
        </w:rPr>
        <w:t xml:space="preserve"> is</w:t>
      </w:r>
      <w:r w:rsidR="00AA107D">
        <w:rPr>
          <w:rFonts w:ascii="Times New Roman" w:hAnsi="Times New Roman" w:cs="Times New Roman"/>
        </w:rPr>
        <w:t xml:space="preserve"> </w:t>
      </w:r>
      <w:r w:rsidR="00FF4616">
        <w:rPr>
          <w:rFonts w:ascii="Times New Roman" w:hAnsi="Times New Roman" w:cs="Times New Roman"/>
        </w:rPr>
        <w:t>physically or mentally stimulating</w:t>
      </w:r>
      <w:r w:rsidR="00416B65">
        <w:rPr>
          <w:rFonts w:ascii="Times New Roman" w:hAnsi="Times New Roman" w:cs="Times New Roman"/>
        </w:rPr>
        <w:t xml:space="preserve"> just for the fun of it. </w:t>
      </w:r>
    </w:p>
    <w:p w14:paraId="2D22804B" w14:textId="31C1361A" w:rsidR="00416B65" w:rsidRDefault="00CC2526" w:rsidP="00CB447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While getting together to make cookies w</w:t>
      </w:r>
      <w:r w:rsidR="00C134C5">
        <w:rPr>
          <w:rFonts w:ascii="Times New Roman" w:hAnsi="Times New Roman" w:cs="Times New Roman"/>
        </w:rPr>
        <w:t>as a perfect activity for college students, it can easily be adapted to include a five-year-old.</w:t>
      </w:r>
      <w:r w:rsidR="00FC2A08">
        <w:rPr>
          <w:rFonts w:ascii="Times New Roman" w:hAnsi="Times New Roman" w:cs="Times New Roman"/>
        </w:rPr>
        <w:t xml:space="preserve"> We </w:t>
      </w:r>
      <w:r w:rsidR="00C618CE">
        <w:rPr>
          <w:rFonts w:ascii="Times New Roman" w:hAnsi="Times New Roman" w:cs="Times New Roman"/>
        </w:rPr>
        <w:t>discussed the importance of letting the child have hands-on experience and get</w:t>
      </w:r>
      <w:r w:rsidR="0012448A">
        <w:rPr>
          <w:rFonts w:ascii="Times New Roman" w:hAnsi="Times New Roman" w:cs="Times New Roman"/>
        </w:rPr>
        <w:t xml:space="preserve"> messy. It’s important for a child to try something new and feel </w:t>
      </w:r>
      <w:r w:rsidR="00831040">
        <w:rPr>
          <w:rFonts w:ascii="Times New Roman" w:hAnsi="Times New Roman" w:cs="Times New Roman"/>
        </w:rPr>
        <w:t>proud when they accomplish it. As adults we can scaffold their cookie</w:t>
      </w:r>
      <w:r w:rsidR="00E853AD">
        <w:rPr>
          <w:rFonts w:ascii="Times New Roman" w:hAnsi="Times New Roman" w:cs="Times New Roman"/>
        </w:rPr>
        <w:t xml:space="preserve">-making experience </w:t>
      </w:r>
      <w:r w:rsidR="00641255">
        <w:rPr>
          <w:rFonts w:ascii="Times New Roman" w:hAnsi="Times New Roman" w:cs="Times New Roman"/>
        </w:rPr>
        <w:t>by</w:t>
      </w:r>
      <w:r w:rsidR="00C46BAE">
        <w:rPr>
          <w:rFonts w:ascii="Times New Roman" w:hAnsi="Times New Roman" w:cs="Times New Roman"/>
        </w:rPr>
        <w:t xml:space="preserve"> providing child appropriate tools </w:t>
      </w:r>
      <w:r w:rsidR="00D77C6A">
        <w:rPr>
          <w:rFonts w:ascii="Times New Roman" w:hAnsi="Times New Roman" w:cs="Times New Roman"/>
        </w:rPr>
        <w:t>(child-sized whisks, spoons, rolling pins, butter knives, etc.)</w:t>
      </w:r>
      <w:r w:rsidR="00A22098">
        <w:rPr>
          <w:rFonts w:ascii="Times New Roman" w:hAnsi="Times New Roman" w:cs="Times New Roman"/>
        </w:rPr>
        <w:t>, pre-measuring ingredients</w:t>
      </w:r>
      <w:r w:rsidR="00913E15">
        <w:rPr>
          <w:rFonts w:ascii="Times New Roman" w:hAnsi="Times New Roman" w:cs="Times New Roman"/>
        </w:rPr>
        <w:t xml:space="preserve"> or helping them count </w:t>
      </w:r>
      <w:r w:rsidR="00F41EE6">
        <w:rPr>
          <w:rFonts w:ascii="Times New Roman" w:hAnsi="Times New Roman" w:cs="Times New Roman"/>
        </w:rPr>
        <w:t>scoops, and of course, givi</w:t>
      </w:r>
      <w:r w:rsidR="00A8783B">
        <w:rPr>
          <w:rFonts w:ascii="Times New Roman" w:hAnsi="Times New Roman" w:cs="Times New Roman"/>
        </w:rPr>
        <w:t xml:space="preserve">ng the child free reign over the cookie cutting and decorating. </w:t>
      </w:r>
      <w:r w:rsidR="008D2E2F">
        <w:rPr>
          <w:rFonts w:ascii="Times New Roman" w:hAnsi="Times New Roman" w:cs="Times New Roman"/>
        </w:rPr>
        <w:t>Another way we could adapt this activity would be t</w:t>
      </w:r>
      <w:r w:rsidR="006B0B90">
        <w:rPr>
          <w:rFonts w:ascii="Times New Roman" w:hAnsi="Times New Roman" w:cs="Times New Roman"/>
        </w:rPr>
        <w:t xml:space="preserve">o add music, friends, or game elements to make it more exciting. </w:t>
      </w:r>
    </w:p>
    <w:p w14:paraId="768B65C5" w14:textId="54606746" w:rsidR="005C71F3" w:rsidRDefault="005C71F3" w:rsidP="00CB447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1DDB">
        <w:rPr>
          <w:rFonts w:ascii="Times New Roman" w:hAnsi="Times New Roman" w:cs="Times New Roman"/>
        </w:rPr>
        <w:t xml:space="preserve">The more I </w:t>
      </w:r>
      <w:r w:rsidR="00AA1C99">
        <w:rPr>
          <w:rFonts w:ascii="Times New Roman" w:hAnsi="Times New Roman" w:cs="Times New Roman"/>
        </w:rPr>
        <w:t xml:space="preserve">learn about children and </w:t>
      </w:r>
      <w:r w:rsidR="004A1DDB">
        <w:rPr>
          <w:rFonts w:ascii="Times New Roman" w:hAnsi="Times New Roman" w:cs="Times New Roman"/>
        </w:rPr>
        <w:t>reflec</w:t>
      </w:r>
      <w:r w:rsidR="00AA1C99">
        <w:rPr>
          <w:rFonts w:ascii="Times New Roman" w:hAnsi="Times New Roman" w:cs="Times New Roman"/>
        </w:rPr>
        <w:t xml:space="preserve">t on my personal play experiences, </w:t>
      </w:r>
      <w:r w:rsidR="00B76CD9">
        <w:rPr>
          <w:rFonts w:ascii="Times New Roman" w:hAnsi="Times New Roman" w:cs="Times New Roman"/>
        </w:rPr>
        <w:t xml:space="preserve">the more </w:t>
      </w:r>
      <w:r w:rsidR="009907FA">
        <w:rPr>
          <w:rFonts w:ascii="Times New Roman" w:hAnsi="Times New Roman" w:cs="Times New Roman"/>
        </w:rPr>
        <w:t>I think about ways to invol</w:t>
      </w:r>
      <w:r w:rsidR="00C718E2">
        <w:rPr>
          <w:rFonts w:ascii="Times New Roman" w:hAnsi="Times New Roman" w:cs="Times New Roman"/>
        </w:rPr>
        <w:t>ve</w:t>
      </w:r>
      <w:r w:rsidR="009907FA">
        <w:rPr>
          <w:rFonts w:ascii="Times New Roman" w:hAnsi="Times New Roman" w:cs="Times New Roman"/>
        </w:rPr>
        <w:t xml:space="preserve"> my future children in my </w:t>
      </w:r>
      <w:r w:rsidR="00C718E2">
        <w:rPr>
          <w:rFonts w:ascii="Times New Roman" w:hAnsi="Times New Roman" w:cs="Times New Roman"/>
        </w:rPr>
        <w:t>everyday</w:t>
      </w:r>
      <w:r w:rsidR="009907FA">
        <w:rPr>
          <w:rFonts w:ascii="Times New Roman" w:hAnsi="Times New Roman" w:cs="Times New Roman"/>
        </w:rPr>
        <w:t xml:space="preserve"> life. </w:t>
      </w:r>
      <w:r w:rsidR="00C718E2">
        <w:rPr>
          <w:rFonts w:ascii="Times New Roman" w:hAnsi="Times New Roman" w:cs="Times New Roman"/>
        </w:rPr>
        <w:t xml:space="preserve">To a child, everything about the world is new and exciting. I </w:t>
      </w:r>
      <w:r w:rsidR="00F31FEF">
        <w:rPr>
          <w:rFonts w:ascii="Times New Roman" w:hAnsi="Times New Roman" w:cs="Times New Roman"/>
        </w:rPr>
        <w:t>think something I will do is treat mundane tasks like a new adventure for my child and invol</w:t>
      </w:r>
      <w:r w:rsidR="008C61BA">
        <w:rPr>
          <w:rFonts w:ascii="Times New Roman" w:hAnsi="Times New Roman" w:cs="Times New Roman"/>
        </w:rPr>
        <w:t>ve them based on their interest and developmental capabilities. For</w:t>
      </w:r>
      <w:r w:rsidR="00D4164D">
        <w:rPr>
          <w:rFonts w:ascii="Times New Roman" w:hAnsi="Times New Roman" w:cs="Times New Roman"/>
        </w:rPr>
        <w:t xml:space="preserve"> example, involving them in cooking, cleaning dishes, folding laundry, grocery shopping, going on walks, watering plants, </w:t>
      </w:r>
      <w:r w:rsidR="00C916DD">
        <w:rPr>
          <w:rFonts w:ascii="Times New Roman" w:hAnsi="Times New Roman" w:cs="Times New Roman"/>
        </w:rPr>
        <w:t xml:space="preserve">etc. </w:t>
      </w:r>
    </w:p>
    <w:p w14:paraId="79ABE342" w14:textId="2DF88127" w:rsidR="00281C58" w:rsidRDefault="00BA4F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E009946" wp14:editId="05FA0D44">
            <wp:simplePos x="0" y="0"/>
            <wp:positionH relativeFrom="column">
              <wp:posOffset>1835785</wp:posOffset>
            </wp:positionH>
            <wp:positionV relativeFrom="paragraph">
              <wp:posOffset>675646</wp:posOffset>
            </wp:positionV>
            <wp:extent cx="2123440" cy="1592580"/>
            <wp:effectExtent l="0" t="0" r="0" b="0"/>
            <wp:wrapTopAndBottom/>
            <wp:docPr id="905384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84187" name="Picture 9053841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C58">
        <w:rPr>
          <w:rFonts w:ascii="Times New Roman" w:hAnsi="Times New Roman" w:cs="Times New Roman"/>
        </w:rPr>
        <w:br w:type="page"/>
      </w:r>
    </w:p>
    <w:p w14:paraId="186A60ED" w14:textId="6660E32F" w:rsidR="00F62121" w:rsidRDefault="00F62121" w:rsidP="00CB447A">
      <w:pPr>
        <w:spacing w:after="0" w:line="480" w:lineRule="auto"/>
        <w:rPr>
          <w:rFonts w:ascii="Times New Roman" w:hAnsi="Times New Roman" w:cs="Times New Roman"/>
        </w:rPr>
      </w:pPr>
    </w:p>
    <w:p w14:paraId="73840370" w14:textId="317F9168" w:rsidR="001C7168" w:rsidRDefault="001C7168" w:rsidP="0004168E">
      <w:pPr>
        <w:rPr>
          <w:rFonts w:ascii="Times New Roman" w:hAnsi="Times New Roman" w:cs="Times New Roman"/>
        </w:rPr>
      </w:pPr>
    </w:p>
    <w:p w14:paraId="5BF4E4EA" w14:textId="3924A996" w:rsidR="00775767" w:rsidRDefault="002B6F75" w:rsidP="002B6F75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Reference</w:t>
      </w:r>
      <w:r w:rsidR="006F5B42">
        <w:rPr>
          <w:rFonts w:ascii="Times New Roman" w:hAnsi="Times New Roman" w:cs="Times New Roman"/>
          <w:b/>
          <w:bCs/>
        </w:rPr>
        <w:t>s</w:t>
      </w:r>
    </w:p>
    <w:p w14:paraId="49FDD84C" w14:textId="2E3AB1E8" w:rsidR="00390C66" w:rsidRPr="006A3CB8" w:rsidRDefault="00D76C2B" w:rsidP="00FD258B">
      <w:pPr>
        <w:spacing w:after="0" w:line="48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Marotz</w:t>
      </w:r>
      <w:proofErr w:type="spellEnd"/>
      <w:r>
        <w:rPr>
          <w:rFonts w:ascii="Times New Roman" w:hAnsi="Times New Roman" w:cs="Times New Roman"/>
        </w:rPr>
        <w:t xml:space="preserve">, </w:t>
      </w:r>
      <w:r w:rsidR="0076595C">
        <w:rPr>
          <w:rFonts w:ascii="Times New Roman" w:hAnsi="Times New Roman" w:cs="Times New Roman"/>
        </w:rPr>
        <w:t>L</w:t>
      </w:r>
      <w:r w:rsidR="008858F8">
        <w:rPr>
          <w:rFonts w:ascii="Times New Roman" w:hAnsi="Times New Roman" w:cs="Times New Roman"/>
        </w:rPr>
        <w:t>.</w:t>
      </w:r>
      <w:r w:rsidR="0076595C">
        <w:rPr>
          <w:rFonts w:ascii="Times New Roman" w:hAnsi="Times New Roman" w:cs="Times New Roman"/>
        </w:rPr>
        <w:t xml:space="preserve"> R. </w:t>
      </w:r>
      <w:r w:rsidR="00101270">
        <w:rPr>
          <w:rFonts w:ascii="Times New Roman" w:hAnsi="Times New Roman" w:cs="Times New Roman"/>
        </w:rPr>
        <w:t>(2023)</w:t>
      </w:r>
      <w:r w:rsidR="00A56474">
        <w:rPr>
          <w:rFonts w:ascii="Times New Roman" w:hAnsi="Times New Roman" w:cs="Times New Roman"/>
        </w:rPr>
        <w:t xml:space="preserve">. </w:t>
      </w:r>
      <w:r w:rsidR="00A85085" w:rsidRPr="00FA39AC">
        <w:rPr>
          <w:rFonts w:ascii="Times New Roman" w:hAnsi="Times New Roman" w:cs="Times New Roman"/>
          <w:i/>
          <w:iCs/>
        </w:rPr>
        <w:t xml:space="preserve">Developmental </w:t>
      </w:r>
      <w:r w:rsidR="00456347">
        <w:rPr>
          <w:rFonts w:ascii="Times New Roman" w:hAnsi="Times New Roman" w:cs="Times New Roman"/>
          <w:i/>
          <w:iCs/>
        </w:rPr>
        <w:t>p</w:t>
      </w:r>
      <w:r w:rsidR="00A85085" w:rsidRPr="00FA39AC">
        <w:rPr>
          <w:rFonts w:ascii="Times New Roman" w:hAnsi="Times New Roman" w:cs="Times New Roman"/>
          <w:i/>
          <w:iCs/>
        </w:rPr>
        <w:t>rofiles: Pre-</w:t>
      </w:r>
      <w:r w:rsidR="00456347">
        <w:rPr>
          <w:rFonts w:ascii="Times New Roman" w:hAnsi="Times New Roman" w:cs="Times New Roman"/>
          <w:i/>
          <w:iCs/>
        </w:rPr>
        <w:t>b</w:t>
      </w:r>
      <w:r w:rsidR="00A85085" w:rsidRPr="00FA39AC">
        <w:rPr>
          <w:rFonts w:ascii="Times New Roman" w:hAnsi="Times New Roman" w:cs="Times New Roman"/>
          <w:i/>
          <w:iCs/>
        </w:rPr>
        <w:t xml:space="preserve">irth </w:t>
      </w:r>
      <w:r w:rsidR="00456347">
        <w:rPr>
          <w:rFonts w:ascii="Times New Roman" w:hAnsi="Times New Roman" w:cs="Times New Roman"/>
          <w:i/>
          <w:iCs/>
        </w:rPr>
        <w:t>t</w:t>
      </w:r>
      <w:r w:rsidR="00A85085" w:rsidRPr="00FA39AC">
        <w:rPr>
          <w:rFonts w:ascii="Times New Roman" w:hAnsi="Times New Roman" w:cs="Times New Roman"/>
          <w:i/>
          <w:iCs/>
        </w:rPr>
        <w:t xml:space="preserve">hrough </w:t>
      </w:r>
      <w:r w:rsidR="00456347">
        <w:rPr>
          <w:rFonts w:ascii="Times New Roman" w:hAnsi="Times New Roman" w:cs="Times New Roman"/>
          <w:i/>
          <w:iCs/>
        </w:rPr>
        <w:t>a</w:t>
      </w:r>
      <w:r w:rsidR="00A85085" w:rsidRPr="00FA39AC">
        <w:rPr>
          <w:rFonts w:ascii="Times New Roman" w:hAnsi="Times New Roman" w:cs="Times New Roman"/>
          <w:i/>
          <w:iCs/>
        </w:rPr>
        <w:t>dolescence</w:t>
      </w:r>
      <w:r w:rsidR="00FA39AC">
        <w:rPr>
          <w:rFonts w:ascii="Times New Roman" w:hAnsi="Times New Roman" w:cs="Times New Roman"/>
          <w:i/>
          <w:iCs/>
        </w:rPr>
        <w:t>. 9</w:t>
      </w:r>
      <w:r w:rsidR="0063652B">
        <w:rPr>
          <w:rFonts w:ascii="Times New Roman" w:hAnsi="Times New Roman" w:cs="Times New Roman"/>
        </w:rPr>
        <w:t xml:space="preserve">, </w:t>
      </w:r>
      <w:r w:rsidR="00F41A0E">
        <w:rPr>
          <w:rFonts w:ascii="Times New Roman" w:hAnsi="Times New Roman" w:cs="Times New Roman"/>
        </w:rPr>
        <w:t>1</w:t>
      </w:r>
      <w:r w:rsidR="00821719">
        <w:rPr>
          <w:rFonts w:ascii="Times New Roman" w:hAnsi="Times New Roman" w:cs="Times New Roman"/>
        </w:rPr>
        <w:t>56</w:t>
      </w:r>
      <w:r w:rsidR="00084C35">
        <w:rPr>
          <w:rFonts w:ascii="Times New Roman" w:hAnsi="Times New Roman" w:cs="Times New Roman"/>
        </w:rPr>
        <w:t>-162</w:t>
      </w:r>
      <w:r w:rsidR="006C1CC3">
        <w:rPr>
          <w:rFonts w:ascii="Times New Roman" w:hAnsi="Times New Roman" w:cs="Times New Roman"/>
        </w:rPr>
        <w:t xml:space="preserve">. </w:t>
      </w:r>
    </w:p>
    <w:sectPr w:rsidR="00390C66" w:rsidRPr="006A3CB8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C592" w14:textId="77777777" w:rsidR="001A7B7D" w:rsidRDefault="001A7B7D" w:rsidP="000D6A36">
      <w:pPr>
        <w:spacing w:after="0" w:line="240" w:lineRule="auto"/>
      </w:pPr>
      <w:r>
        <w:separator/>
      </w:r>
    </w:p>
  </w:endnote>
  <w:endnote w:type="continuationSeparator" w:id="0">
    <w:p w14:paraId="07012181" w14:textId="77777777" w:rsidR="001A7B7D" w:rsidRDefault="001A7B7D" w:rsidP="000D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1E37" w14:textId="77777777" w:rsidR="001A7B7D" w:rsidRDefault="001A7B7D" w:rsidP="000D6A36">
      <w:pPr>
        <w:spacing w:after="0" w:line="240" w:lineRule="auto"/>
      </w:pPr>
      <w:r>
        <w:separator/>
      </w:r>
    </w:p>
  </w:footnote>
  <w:footnote w:type="continuationSeparator" w:id="0">
    <w:p w14:paraId="7C51D8B8" w14:textId="77777777" w:rsidR="001A7B7D" w:rsidRDefault="001A7B7D" w:rsidP="000D6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79030495"/>
      <w:docPartObj>
        <w:docPartGallery w:val="Page Numbers (Top of Page)"/>
        <w:docPartUnique/>
      </w:docPartObj>
    </w:sdtPr>
    <w:sdtContent>
      <w:p w14:paraId="22E5CCC5" w14:textId="02233ECF" w:rsidR="000D6A36" w:rsidRDefault="000D6A36" w:rsidP="00505EDA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C3A7D7" w14:textId="77777777" w:rsidR="000D6A36" w:rsidRDefault="000D6A36" w:rsidP="000D6A3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44538798"/>
      <w:docPartObj>
        <w:docPartGallery w:val="Page Numbers (Top of Page)"/>
        <w:docPartUnique/>
      </w:docPartObj>
    </w:sdtPr>
    <w:sdtContent>
      <w:p w14:paraId="5FD6827B" w14:textId="1F3C95FF" w:rsidR="000D6A36" w:rsidRDefault="000D6A36" w:rsidP="00505EDA">
        <w:pPr>
          <w:pStyle w:val="Head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A45638B" w14:textId="77777777" w:rsidR="000D6A36" w:rsidRDefault="000D6A36" w:rsidP="000D6A3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267"/>
    <w:rsid w:val="00001680"/>
    <w:rsid w:val="00001812"/>
    <w:rsid w:val="00006C5A"/>
    <w:rsid w:val="00015AD2"/>
    <w:rsid w:val="00036249"/>
    <w:rsid w:val="000406DE"/>
    <w:rsid w:val="0004168E"/>
    <w:rsid w:val="000476EF"/>
    <w:rsid w:val="000478FB"/>
    <w:rsid w:val="00070594"/>
    <w:rsid w:val="00070ECE"/>
    <w:rsid w:val="00073B61"/>
    <w:rsid w:val="0008380D"/>
    <w:rsid w:val="00084C35"/>
    <w:rsid w:val="000B4740"/>
    <w:rsid w:val="000B5DB4"/>
    <w:rsid w:val="000D5FC9"/>
    <w:rsid w:val="000D6A36"/>
    <w:rsid w:val="000E5211"/>
    <w:rsid w:val="000E638B"/>
    <w:rsid w:val="000F5D5A"/>
    <w:rsid w:val="00101270"/>
    <w:rsid w:val="00112097"/>
    <w:rsid w:val="0012448A"/>
    <w:rsid w:val="00124892"/>
    <w:rsid w:val="00132D2D"/>
    <w:rsid w:val="00142871"/>
    <w:rsid w:val="0014473C"/>
    <w:rsid w:val="00155935"/>
    <w:rsid w:val="00157333"/>
    <w:rsid w:val="00166640"/>
    <w:rsid w:val="001728A4"/>
    <w:rsid w:val="00173943"/>
    <w:rsid w:val="00174BED"/>
    <w:rsid w:val="0017640F"/>
    <w:rsid w:val="00191417"/>
    <w:rsid w:val="001A14D1"/>
    <w:rsid w:val="001A7B7D"/>
    <w:rsid w:val="001B7C03"/>
    <w:rsid w:val="001C7168"/>
    <w:rsid w:val="001F165F"/>
    <w:rsid w:val="00213E8B"/>
    <w:rsid w:val="002260EA"/>
    <w:rsid w:val="00232C03"/>
    <w:rsid w:val="00233266"/>
    <w:rsid w:val="00235613"/>
    <w:rsid w:val="002503E9"/>
    <w:rsid w:val="00250702"/>
    <w:rsid w:val="00256012"/>
    <w:rsid w:val="002815ED"/>
    <w:rsid w:val="00281C58"/>
    <w:rsid w:val="0028568B"/>
    <w:rsid w:val="002B22FB"/>
    <w:rsid w:val="002B6F75"/>
    <w:rsid w:val="002F061A"/>
    <w:rsid w:val="0031560B"/>
    <w:rsid w:val="00316633"/>
    <w:rsid w:val="00321922"/>
    <w:rsid w:val="00365F57"/>
    <w:rsid w:val="003677FF"/>
    <w:rsid w:val="00390C66"/>
    <w:rsid w:val="003A1E83"/>
    <w:rsid w:val="003D2041"/>
    <w:rsid w:val="003E3B3B"/>
    <w:rsid w:val="00416B65"/>
    <w:rsid w:val="00417C4C"/>
    <w:rsid w:val="00420D8B"/>
    <w:rsid w:val="004551D4"/>
    <w:rsid w:val="00456347"/>
    <w:rsid w:val="004659E6"/>
    <w:rsid w:val="00476728"/>
    <w:rsid w:val="00493A19"/>
    <w:rsid w:val="004A1DDB"/>
    <w:rsid w:val="004A4811"/>
    <w:rsid w:val="004A6641"/>
    <w:rsid w:val="004B4AAD"/>
    <w:rsid w:val="00506AE2"/>
    <w:rsid w:val="00522377"/>
    <w:rsid w:val="00522681"/>
    <w:rsid w:val="00543D65"/>
    <w:rsid w:val="005503E2"/>
    <w:rsid w:val="0055312B"/>
    <w:rsid w:val="00562879"/>
    <w:rsid w:val="00576BE5"/>
    <w:rsid w:val="005A0C6F"/>
    <w:rsid w:val="005A22B0"/>
    <w:rsid w:val="005C5775"/>
    <w:rsid w:val="005C71F3"/>
    <w:rsid w:val="005C7330"/>
    <w:rsid w:val="005D1759"/>
    <w:rsid w:val="005D4D7C"/>
    <w:rsid w:val="005E1B84"/>
    <w:rsid w:val="005E6777"/>
    <w:rsid w:val="00601CED"/>
    <w:rsid w:val="0060204E"/>
    <w:rsid w:val="00615183"/>
    <w:rsid w:val="006249DA"/>
    <w:rsid w:val="0063068F"/>
    <w:rsid w:val="0063652B"/>
    <w:rsid w:val="00637EAD"/>
    <w:rsid w:val="00641255"/>
    <w:rsid w:val="00644B07"/>
    <w:rsid w:val="00645AE6"/>
    <w:rsid w:val="00645E18"/>
    <w:rsid w:val="00663797"/>
    <w:rsid w:val="00673F6C"/>
    <w:rsid w:val="00692C9A"/>
    <w:rsid w:val="006A3CB8"/>
    <w:rsid w:val="006A49CF"/>
    <w:rsid w:val="006B0B90"/>
    <w:rsid w:val="006B364C"/>
    <w:rsid w:val="006C1CC3"/>
    <w:rsid w:val="006C5FD7"/>
    <w:rsid w:val="006F5B42"/>
    <w:rsid w:val="00703E63"/>
    <w:rsid w:val="0071278A"/>
    <w:rsid w:val="007255D5"/>
    <w:rsid w:val="0073516B"/>
    <w:rsid w:val="00743DA4"/>
    <w:rsid w:val="0076595C"/>
    <w:rsid w:val="00767FB1"/>
    <w:rsid w:val="007739F1"/>
    <w:rsid w:val="00775767"/>
    <w:rsid w:val="00792A48"/>
    <w:rsid w:val="0079796C"/>
    <w:rsid w:val="007A01EF"/>
    <w:rsid w:val="007C4607"/>
    <w:rsid w:val="007D53E3"/>
    <w:rsid w:val="007E4321"/>
    <w:rsid w:val="007F5264"/>
    <w:rsid w:val="00801DB5"/>
    <w:rsid w:val="00805B30"/>
    <w:rsid w:val="008120C7"/>
    <w:rsid w:val="00813F79"/>
    <w:rsid w:val="00821719"/>
    <w:rsid w:val="00827BDA"/>
    <w:rsid w:val="00831040"/>
    <w:rsid w:val="008315E9"/>
    <w:rsid w:val="008563D5"/>
    <w:rsid w:val="008670DC"/>
    <w:rsid w:val="00872730"/>
    <w:rsid w:val="00873B09"/>
    <w:rsid w:val="008814D0"/>
    <w:rsid w:val="008858F8"/>
    <w:rsid w:val="00886591"/>
    <w:rsid w:val="00894393"/>
    <w:rsid w:val="008A2541"/>
    <w:rsid w:val="008A7743"/>
    <w:rsid w:val="008C114A"/>
    <w:rsid w:val="008C61BA"/>
    <w:rsid w:val="008C62AA"/>
    <w:rsid w:val="008C6498"/>
    <w:rsid w:val="008D20C4"/>
    <w:rsid w:val="008D2E2F"/>
    <w:rsid w:val="008F724F"/>
    <w:rsid w:val="008F77BB"/>
    <w:rsid w:val="00904251"/>
    <w:rsid w:val="00913E15"/>
    <w:rsid w:val="009170C5"/>
    <w:rsid w:val="00924C1E"/>
    <w:rsid w:val="00930BB9"/>
    <w:rsid w:val="00940EE8"/>
    <w:rsid w:val="0094244B"/>
    <w:rsid w:val="00945BF4"/>
    <w:rsid w:val="0095037A"/>
    <w:rsid w:val="00964116"/>
    <w:rsid w:val="00965838"/>
    <w:rsid w:val="0097545A"/>
    <w:rsid w:val="009863E9"/>
    <w:rsid w:val="009907FA"/>
    <w:rsid w:val="00993B65"/>
    <w:rsid w:val="00995C2A"/>
    <w:rsid w:val="009C24A7"/>
    <w:rsid w:val="00A0768B"/>
    <w:rsid w:val="00A22098"/>
    <w:rsid w:val="00A3438A"/>
    <w:rsid w:val="00A36A29"/>
    <w:rsid w:val="00A36E55"/>
    <w:rsid w:val="00A40EBC"/>
    <w:rsid w:val="00A410FB"/>
    <w:rsid w:val="00A43267"/>
    <w:rsid w:val="00A443B0"/>
    <w:rsid w:val="00A46A88"/>
    <w:rsid w:val="00A527FF"/>
    <w:rsid w:val="00A56474"/>
    <w:rsid w:val="00A634A0"/>
    <w:rsid w:val="00A67617"/>
    <w:rsid w:val="00A72FE3"/>
    <w:rsid w:val="00A75C0A"/>
    <w:rsid w:val="00A81D8D"/>
    <w:rsid w:val="00A85085"/>
    <w:rsid w:val="00A8783B"/>
    <w:rsid w:val="00A93F7B"/>
    <w:rsid w:val="00AA107D"/>
    <w:rsid w:val="00AA1C99"/>
    <w:rsid w:val="00AB0A62"/>
    <w:rsid w:val="00AB3891"/>
    <w:rsid w:val="00AC1B3A"/>
    <w:rsid w:val="00AC4CE4"/>
    <w:rsid w:val="00AD62D2"/>
    <w:rsid w:val="00AE7206"/>
    <w:rsid w:val="00AE774A"/>
    <w:rsid w:val="00B06291"/>
    <w:rsid w:val="00B14580"/>
    <w:rsid w:val="00B20CED"/>
    <w:rsid w:val="00B349D8"/>
    <w:rsid w:val="00B438CC"/>
    <w:rsid w:val="00B54BDC"/>
    <w:rsid w:val="00B64D5B"/>
    <w:rsid w:val="00B76CD9"/>
    <w:rsid w:val="00B96245"/>
    <w:rsid w:val="00BA0392"/>
    <w:rsid w:val="00BA1CFB"/>
    <w:rsid w:val="00BA1D90"/>
    <w:rsid w:val="00BA1F1C"/>
    <w:rsid w:val="00BA4FB7"/>
    <w:rsid w:val="00BA5F61"/>
    <w:rsid w:val="00BA69AD"/>
    <w:rsid w:val="00BE169D"/>
    <w:rsid w:val="00BE437D"/>
    <w:rsid w:val="00C134C5"/>
    <w:rsid w:val="00C3326C"/>
    <w:rsid w:val="00C4441A"/>
    <w:rsid w:val="00C46200"/>
    <w:rsid w:val="00C46BAE"/>
    <w:rsid w:val="00C51E3A"/>
    <w:rsid w:val="00C618CE"/>
    <w:rsid w:val="00C62AAD"/>
    <w:rsid w:val="00C67573"/>
    <w:rsid w:val="00C718E2"/>
    <w:rsid w:val="00C73F44"/>
    <w:rsid w:val="00C757F2"/>
    <w:rsid w:val="00C916DD"/>
    <w:rsid w:val="00C94AC5"/>
    <w:rsid w:val="00CB447A"/>
    <w:rsid w:val="00CB58BE"/>
    <w:rsid w:val="00CB7303"/>
    <w:rsid w:val="00CC2526"/>
    <w:rsid w:val="00CC25D0"/>
    <w:rsid w:val="00CD7910"/>
    <w:rsid w:val="00CE42A6"/>
    <w:rsid w:val="00CE570F"/>
    <w:rsid w:val="00CE74D5"/>
    <w:rsid w:val="00D07A69"/>
    <w:rsid w:val="00D2695E"/>
    <w:rsid w:val="00D27DBB"/>
    <w:rsid w:val="00D37926"/>
    <w:rsid w:val="00D40891"/>
    <w:rsid w:val="00D4164D"/>
    <w:rsid w:val="00D76C2B"/>
    <w:rsid w:val="00D77C6A"/>
    <w:rsid w:val="00DA2F66"/>
    <w:rsid w:val="00DA5298"/>
    <w:rsid w:val="00DC7070"/>
    <w:rsid w:val="00DD1009"/>
    <w:rsid w:val="00DD6F60"/>
    <w:rsid w:val="00DE0CA6"/>
    <w:rsid w:val="00DE5BF6"/>
    <w:rsid w:val="00DF3FB8"/>
    <w:rsid w:val="00E14567"/>
    <w:rsid w:val="00E263D0"/>
    <w:rsid w:val="00E37128"/>
    <w:rsid w:val="00E40570"/>
    <w:rsid w:val="00E5166A"/>
    <w:rsid w:val="00E853AD"/>
    <w:rsid w:val="00EA0D2E"/>
    <w:rsid w:val="00EB46D8"/>
    <w:rsid w:val="00EC0FD1"/>
    <w:rsid w:val="00EC1109"/>
    <w:rsid w:val="00EC1CB1"/>
    <w:rsid w:val="00F01844"/>
    <w:rsid w:val="00F07103"/>
    <w:rsid w:val="00F166CD"/>
    <w:rsid w:val="00F264DE"/>
    <w:rsid w:val="00F31FEF"/>
    <w:rsid w:val="00F352D0"/>
    <w:rsid w:val="00F41A0E"/>
    <w:rsid w:val="00F41EE6"/>
    <w:rsid w:val="00F44680"/>
    <w:rsid w:val="00F62121"/>
    <w:rsid w:val="00F6398D"/>
    <w:rsid w:val="00F70D11"/>
    <w:rsid w:val="00F83D46"/>
    <w:rsid w:val="00F83FDD"/>
    <w:rsid w:val="00F85A91"/>
    <w:rsid w:val="00F91708"/>
    <w:rsid w:val="00F95473"/>
    <w:rsid w:val="00FA149E"/>
    <w:rsid w:val="00FA39AC"/>
    <w:rsid w:val="00FC0207"/>
    <w:rsid w:val="00FC16AB"/>
    <w:rsid w:val="00FC2A08"/>
    <w:rsid w:val="00FD0BD4"/>
    <w:rsid w:val="00FD258B"/>
    <w:rsid w:val="00FE06C6"/>
    <w:rsid w:val="00FE089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B0B65F"/>
  <w15:chartTrackingRefBased/>
  <w15:docId w15:val="{9CEDE257-EC15-D148-AE8A-C49E4E3D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26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36"/>
  </w:style>
  <w:style w:type="paragraph" w:styleId="Footer">
    <w:name w:val="footer"/>
    <w:basedOn w:val="Normal"/>
    <w:link w:val="FooterChar"/>
    <w:uiPriority w:val="99"/>
    <w:unhideWhenUsed/>
    <w:rsid w:val="000D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36"/>
  </w:style>
  <w:style w:type="character" w:styleId="PageNumber">
    <w:name w:val="page number"/>
    <w:basedOn w:val="DefaultParagraphFont"/>
    <w:uiPriority w:val="99"/>
    <w:semiHidden/>
    <w:unhideWhenUsed/>
    <w:rsid w:val="000D6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563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Daphne</dc:creator>
  <cp:keywords/>
  <dc:description/>
  <cp:lastModifiedBy>Christensen, Daphne</cp:lastModifiedBy>
  <cp:revision>103</cp:revision>
  <dcterms:created xsi:type="dcterms:W3CDTF">2025-11-17T19:21:00Z</dcterms:created>
  <dcterms:modified xsi:type="dcterms:W3CDTF">2025-11-18T00:28:00Z</dcterms:modified>
</cp:coreProperties>
</file>